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44DEE" w14:textId="72E3FB45" w:rsidR="00C03526" w:rsidRDefault="00C03526" w:rsidP="00C03526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-202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学年第二学期（公共课）在线补考安排</w:t>
      </w:r>
      <w:bookmarkStart w:id="0" w:name="_GoBack"/>
      <w:bookmarkEnd w:id="0"/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701"/>
        <w:gridCol w:w="992"/>
        <w:gridCol w:w="1559"/>
        <w:gridCol w:w="2126"/>
      </w:tblGrid>
      <w:tr w:rsidR="00C03526" w:rsidRPr="00C03526" w14:paraId="75733CB2" w14:textId="77777777" w:rsidTr="00B56B5F">
        <w:trPr>
          <w:trHeight w:val="402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0AD5A6F" w14:textId="4F2F5542" w:rsidR="00C03526" w:rsidRPr="00C03526" w:rsidRDefault="00C03526" w:rsidP="00C03526">
            <w:pPr>
              <w:widowControl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56B5F" w:rsidRPr="00C03526" w14:paraId="20B0105B" w14:textId="77777777" w:rsidTr="00FD0F0C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79D7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0CA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B9C2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1AB9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FD7B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1C18" w14:textId="66113E7B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考试</w:t>
            </w:r>
            <w:r w:rsidR="00B56B5F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C0352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平台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9857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补考课程码</w:t>
            </w:r>
          </w:p>
        </w:tc>
      </w:tr>
      <w:tr w:rsidR="00B56B5F" w:rsidRPr="00C03526" w14:paraId="56E15D0A" w14:textId="77777777" w:rsidTr="00FD0F0C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493B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8/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0B8F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08:30-10:00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76D2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D691229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职业汉语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6764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何蕾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3F84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A32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98709805</w:t>
            </w:r>
          </w:p>
        </w:tc>
      </w:tr>
      <w:tr w:rsidR="00B56B5F" w:rsidRPr="00C03526" w14:paraId="739CDD42" w14:textId="77777777" w:rsidTr="00FD0F0C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350E" w14:textId="77777777" w:rsidR="00C03526" w:rsidRPr="00C03526" w:rsidRDefault="00C03526" w:rsidP="000C451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2D8F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10:30-12:00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87C4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A6C223F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基础英语Ⅱ班（A班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C5FE" w14:textId="77777777" w:rsidR="00C03526" w:rsidRPr="00C03526" w:rsidRDefault="00C03526" w:rsidP="000C4517">
            <w:pPr>
              <w:jc w:val="center"/>
              <w:rPr>
                <w:color w:val="000000" w:themeColor="text1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何蕾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8BD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DC5E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38427198</w:t>
            </w:r>
          </w:p>
        </w:tc>
      </w:tr>
      <w:tr w:rsidR="00B56B5F" w:rsidRPr="00C03526" w14:paraId="34839942" w14:textId="77777777" w:rsidTr="00FD0F0C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2862" w14:textId="77777777" w:rsidR="00C03526" w:rsidRPr="00C03526" w:rsidRDefault="00C03526" w:rsidP="000C451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17BC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62DD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4FB6A6A" w14:textId="358AC8C9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基础英语Ⅱ班（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B</w:t>
            </w:r>
            <w:r w:rsidR="007F5C2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班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2BD7" w14:textId="77777777" w:rsidR="00C03526" w:rsidRPr="00C03526" w:rsidRDefault="00C03526" w:rsidP="000C4517">
            <w:pPr>
              <w:jc w:val="center"/>
              <w:rPr>
                <w:color w:val="000000" w:themeColor="text1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何蕾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DF4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0AC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23661382</w:t>
            </w:r>
          </w:p>
        </w:tc>
      </w:tr>
      <w:tr w:rsidR="00B56B5F" w:rsidRPr="00C03526" w14:paraId="7D8CA2E0" w14:textId="77777777" w:rsidTr="00FD0F0C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B4F36" w14:textId="77777777" w:rsidR="00C03526" w:rsidRPr="00C03526" w:rsidRDefault="00C03526" w:rsidP="000C451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97D4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13:00-14:30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9401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23DCB18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高职应用数学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44AA" w14:textId="77777777" w:rsidR="00C03526" w:rsidRPr="00C03526" w:rsidRDefault="00C03526" w:rsidP="000C4517">
            <w:pPr>
              <w:jc w:val="center"/>
              <w:rPr>
                <w:color w:val="000000" w:themeColor="text1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何蕾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0BCB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430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56462031</w:t>
            </w:r>
          </w:p>
        </w:tc>
      </w:tr>
      <w:tr w:rsidR="00B56B5F" w:rsidRPr="00C03526" w14:paraId="08781BF0" w14:textId="77777777" w:rsidTr="00FD0F0C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174F2" w14:textId="77777777" w:rsidR="00C03526" w:rsidRPr="00C03526" w:rsidRDefault="00C03526" w:rsidP="000C451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2E46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15:30-17: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FC69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E0F1ED7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D7A7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鲁学军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E85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9D02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  <w:t>1154076</w:t>
            </w:r>
          </w:p>
        </w:tc>
      </w:tr>
      <w:tr w:rsidR="00B56B5F" w:rsidRPr="00C03526" w14:paraId="344187C2" w14:textId="77777777" w:rsidTr="00FD0F0C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813C" w14:textId="77777777" w:rsidR="00C03526" w:rsidRPr="00C03526" w:rsidRDefault="00C03526" w:rsidP="000C451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935F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17:00-18:30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5C50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19级学生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F9A2766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学术英语写作（二）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790E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何蕾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D17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E791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34982652</w:t>
            </w:r>
          </w:p>
        </w:tc>
      </w:tr>
      <w:tr w:rsidR="00B56B5F" w:rsidRPr="00C03526" w14:paraId="57A21433" w14:textId="77777777" w:rsidTr="00FD0F0C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EE66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8/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9F7D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08:30-10:00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4F7C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FB8100E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职业英语（二）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B1EB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何蕾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4D20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ACC8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34982652</w:t>
            </w:r>
          </w:p>
        </w:tc>
      </w:tr>
      <w:tr w:rsidR="00B56B5F" w:rsidRPr="00C03526" w14:paraId="3E7628B4" w14:textId="77777777" w:rsidTr="00FD0F0C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DD46C" w14:textId="77777777" w:rsidR="00C03526" w:rsidRPr="00C03526" w:rsidRDefault="00C03526" w:rsidP="000C451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310A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3:00-14:30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2592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0CF432F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计算机基础（一）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2057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韩瑜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8147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2D56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66264767</w:t>
            </w:r>
          </w:p>
        </w:tc>
      </w:tr>
      <w:tr w:rsidR="00B56B5F" w:rsidRPr="00C03526" w14:paraId="0E04A3FD" w14:textId="77777777" w:rsidTr="00FD0F0C">
        <w:trPr>
          <w:trHeight w:val="16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44520" w14:textId="77777777" w:rsidR="00C03526" w:rsidRPr="00C03526" w:rsidRDefault="00C03526" w:rsidP="000C4517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BE41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15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0-1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6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B774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439B017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计算机基础（二）</w:t>
            </w:r>
          </w:p>
          <w:p w14:paraId="042518C2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（含2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年因疫情缓考学生，名单请见缓考补考名单）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7902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韩瑜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13D9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48AB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68249095</w:t>
            </w:r>
          </w:p>
        </w:tc>
      </w:tr>
      <w:tr w:rsidR="00B56B5F" w:rsidRPr="00C03526" w14:paraId="4037B683" w14:textId="77777777" w:rsidTr="00FD0F0C">
        <w:trPr>
          <w:trHeight w:val="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88C" w14:textId="77777777" w:rsidR="00C03526" w:rsidRPr="00C03526" w:rsidRDefault="00C03526" w:rsidP="000C451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801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17:00-18:30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0AE2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BFD397F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学术英语阅读（二）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9C38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何蕾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FD8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7D75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38555062</w:t>
            </w:r>
          </w:p>
        </w:tc>
      </w:tr>
      <w:tr w:rsidR="00B56B5F" w:rsidRPr="00C03526" w14:paraId="496A5AF9" w14:textId="77777777" w:rsidTr="00FD0F0C">
        <w:trPr>
          <w:trHeight w:val="40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1A498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8月23日-8月2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5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2F5E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9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2C9DBF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D8F6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郑芳</w:t>
            </w: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2D7C" w14:textId="77777777" w:rsidR="00C03526" w:rsidRPr="00B56B5F" w:rsidRDefault="00C03526" w:rsidP="00B56B5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3B01" w14:textId="5229397D" w:rsidR="00C03526" w:rsidRPr="00C03526" w:rsidRDefault="00C03526" w:rsidP="006C42B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3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  <w:t>1082469</w:t>
            </w:r>
          </w:p>
        </w:tc>
      </w:tr>
      <w:tr w:rsidR="00B56B5F" w:rsidRPr="00C03526" w14:paraId="7B73F781" w14:textId="77777777" w:rsidTr="00FD0F0C">
        <w:trPr>
          <w:trHeight w:val="40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0D27C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8月23日-8月27日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9239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98170DF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体育（二）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DE86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相</w:t>
            </w: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凯</w:t>
            </w:r>
            <w:proofErr w:type="gramEnd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8767" w14:textId="77777777" w:rsidR="00C03526" w:rsidRPr="00C03526" w:rsidRDefault="00C03526" w:rsidP="00B56B5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7A9F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highlight w:val="yellow"/>
              </w:rPr>
              <w:t>4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  <w:t>4347974</w:t>
            </w:r>
          </w:p>
        </w:tc>
      </w:tr>
      <w:tr w:rsidR="00B56B5F" w:rsidRPr="00C03526" w14:paraId="23843D29" w14:textId="77777777" w:rsidTr="00FD0F0C">
        <w:trPr>
          <w:trHeight w:val="40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1696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8月23日-8月27日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42C0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9</w:t>
            </w: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EE37373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创业、创新教育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E95A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陶俊杰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1516" w14:textId="77777777" w:rsidR="00C03526" w:rsidRPr="00B56B5F" w:rsidRDefault="00C03526" w:rsidP="00B56B5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超星学习通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BC58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  <w:t>30485950</w:t>
            </w:r>
          </w:p>
        </w:tc>
      </w:tr>
      <w:tr w:rsidR="00B56B5F" w:rsidRPr="00C03526" w14:paraId="255A5A58" w14:textId="77777777" w:rsidTr="00FD0F0C">
        <w:trPr>
          <w:trHeight w:val="40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026C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8月23日-8月27日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A960" w14:textId="272E0DD9" w:rsidR="00C03526" w:rsidRPr="00C03526" w:rsidRDefault="007F5C27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20</w:t>
            </w:r>
            <w:r w:rsidR="00C03526"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级学生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B568DEF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大学生心理教育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DD4B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武</w:t>
            </w: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6D6C" w14:textId="77777777" w:rsidR="00C03526" w:rsidRPr="00B56B5F" w:rsidRDefault="00C03526" w:rsidP="00B56B5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0352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腾讯平台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A6A6" w14:textId="77777777" w:rsidR="00C03526" w:rsidRPr="00C03526" w:rsidRDefault="00C03526" w:rsidP="000C4517">
            <w:pPr>
              <w:jc w:val="center"/>
              <w:rPr>
                <w:color w:val="000000" w:themeColor="text1"/>
              </w:rPr>
            </w:pPr>
            <w:r w:rsidRPr="00C03526">
              <w:rPr>
                <w:noProof/>
                <w:color w:val="000000" w:themeColor="text1"/>
              </w:rPr>
              <w:drawing>
                <wp:inline distT="0" distB="0" distL="0" distR="0" wp14:anchorId="79CAFCE3" wp14:editId="7B548DD1">
                  <wp:extent cx="1097280" cy="1097280"/>
                  <wp:effectExtent l="0" t="0" r="762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大学生心理补考二维码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11" cy="112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0DCB0" w14:textId="77777777" w:rsidR="00C03526" w:rsidRPr="00C03526" w:rsidRDefault="00C03526" w:rsidP="000C4517">
            <w:pPr>
              <w:jc w:val="center"/>
              <w:rPr>
                <w:color w:val="000000" w:themeColor="text1"/>
              </w:rPr>
            </w:pPr>
            <w:r w:rsidRPr="00C03526">
              <w:rPr>
                <w:color w:val="000000" w:themeColor="text1"/>
              </w:rPr>
              <w:t>二</w:t>
            </w:r>
            <w:proofErr w:type="gramStart"/>
            <w:r w:rsidRPr="00C03526">
              <w:rPr>
                <w:color w:val="000000" w:themeColor="text1"/>
              </w:rPr>
              <w:t>维码及</w:t>
            </w:r>
            <w:proofErr w:type="gramEnd"/>
            <w:r w:rsidRPr="00C03526">
              <w:rPr>
                <w:color w:val="000000" w:themeColor="text1"/>
              </w:rPr>
              <w:t>链接</w:t>
            </w:r>
          </w:p>
          <w:p w14:paraId="033F1020" w14:textId="77777777" w:rsidR="00C03526" w:rsidRPr="00C03526" w:rsidRDefault="00C03526" w:rsidP="000C451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03526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highlight w:val="yellow"/>
              </w:rPr>
              <w:t>https://wj.qq.com/s2/8310707/684b/</w:t>
            </w:r>
          </w:p>
        </w:tc>
      </w:tr>
    </w:tbl>
    <w:p w14:paraId="45D941F5" w14:textId="77777777" w:rsidR="00620828" w:rsidRPr="00C03526" w:rsidRDefault="00620828" w:rsidP="00C03526">
      <w:pPr>
        <w:spacing w:line="380" w:lineRule="exact"/>
        <w:rPr>
          <w:color w:val="000000" w:themeColor="text1"/>
        </w:rPr>
      </w:pPr>
    </w:p>
    <w:sectPr w:rsidR="00620828" w:rsidRPr="00C03526" w:rsidSect="00B56B5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5CAC" w14:textId="77777777" w:rsidR="00602A4E" w:rsidRDefault="00602A4E" w:rsidP="00FD0F0C">
      <w:r>
        <w:separator/>
      </w:r>
    </w:p>
  </w:endnote>
  <w:endnote w:type="continuationSeparator" w:id="0">
    <w:p w14:paraId="6BDC8A1C" w14:textId="77777777" w:rsidR="00602A4E" w:rsidRDefault="00602A4E" w:rsidP="00FD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B0AEF" w14:textId="77777777" w:rsidR="00602A4E" w:rsidRDefault="00602A4E" w:rsidP="00FD0F0C">
      <w:r>
        <w:separator/>
      </w:r>
    </w:p>
  </w:footnote>
  <w:footnote w:type="continuationSeparator" w:id="0">
    <w:p w14:paraId="09AA6F23" w14:textId="77777777" w:rsidR="00602A4E" w:rsidRDefault="00602A4E" w:rsidP="00FD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098A"/>
    <w:multiLevelType w:val="multilevel"/>
    <w:tmpl w:val="7BE6098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26"/>
    <w:rsid w:val="00602A4E"/>
    <w:rsid w:val="00620828"/>
    <w:rsid w:val="00691CB8"/>
    <w:rsid w:val="006C42B7"/>
    <w:rsid w:val="007F5C27"/>
    <w:rsid w:val="00B56B5F"/>
    <w:rsid w:val="00C00C80"/>
    <w:rsid w:val="00C03526"/>
    <w:rsid w:val="00EA712A"/>
    <w:rsid w:val="00EC4EAC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52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5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D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F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F0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71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7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5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D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F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F0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71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AEB3-BB00-475C-8FD7-17E37FED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kobe</cp:lastModifiedBy>
  <cp:revision>2</cp:revision>
  <dcterms:created xsi:type="dcterms:W3CDTF">2021-08-23T04:58:00Z</dcterms:created>
  <dcterms:modified xsi:type="dcterms:W3CDTF">2021-08-23T04:58:00Z</dcterms:modified>
</cp:coreProperties>
</file>