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41" w:rsidRPr="008C501E" w:rsidRDefault="00B04141" w:rsidP="00B04141">
      <w:pPr>
        <w:ind w:firstLineChars="200" w:firstLine="723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bookmarkStart w:id="0" w:name="_GoBack"/>
      <w:r w:rsidRPr="00B857EB">
        <w:rPr>
          <w:rFonts w:ascii="宋体" w:hAnsi="宋体" w:cs="宋体" w:hint="eastAsia"/>
          <w:b/>
          <w:kern w:val="0"/>
          <w:sz w:val="36"/>
          <w:szCs w:val="36"/>
        </w:rPr>
        <w:t>公共机房软件安装申请表</w:t>
      </w:r>
    </w:p>
    <w:tbl>
      <w:tblPr>
        <w:tblW w:w="14340" w:type="dxa"/>
        <w:jc w:val="center"/>
        <w:tblLook w:val="04A0" w:firstRow="1" w:lastRow="0" w:firstColumn="1" w:lastColumn="0" w:noHBand="0" w:noVBand="1"/>
      </w:tblPr>
      <w:tblGrid>
        <w:gridCol w:w="2719"/>
        <w:gridCol w:w="1985"/>
        <w:gridCol w:w="425"/>
        <w:gridCol w:w="1815"/>
        <w:gridCol w:w="2296"/>
        <w:gridCol w:w="1417"/>
        <w:gridCol w:w="1134"/>
        <w:gridCol w:w="2549"/>
      </w:tblGrid>
      <w:tr w:rsidR="00B04141" w:rsidRPr="00B857EB" w:rsidTr="007B3870">
        <w:trPr>
          <w:trHeight w:val="499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申请部门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需安装软件机房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软件名称</w:t>
            </w:r>
            <w:r w:rsidRPr="00B857E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及版本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软件来源</w:t>
            </w:r>
          </w:p>
        </w:tc>
      </w:tr>
      <w:tr w:rsidR="00B04141" w:rsidRPr="00B857EB" w:rsidTr="007B3870">
        <w:trPr>
          <w:trHeight w:val="680"/>
          <w:jc w:val="center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 信息中心提供</w:t>
            </w:r>
          </w:p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申请人员提供</w:t>
            </w: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11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312"/>
          <w:jc w:val="center"/>
        </w:trPr>
        <w:tc>
          <w:tcPr>
            <w:tcW w:w="2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62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04141" w:rsidRPr="00B857EB" w:rsidTr="007B3870">
        <w:trPr>
          <w:trHeight w:val="1148"/>
          <w:jc w:val="center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B857E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1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41" w:rsidRPr="00B857EB" w:rsidRDefault="00B04141" w:rsidP="007B387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B04141" w:rsidRPr="00BA0CFE" w:rsidTr="007B3870">
        <w:trPr>
          <w:trHeight w:val="510"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141" w:rsidRPr="00BA0CFE" w:rsidRDefault="00B04141" w:rsidP="007B387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BA0CF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申请人部门意见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41" w:rsidRPr="00BA0CFE" w:rsidRDefault="00B04141" w:rsidP="007B387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BA0CF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信息中心意见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41" w:rsidRPr="00BA0CFE" w:rsidRDefault="00B04141" w:rsidP="007B387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 w:rsidRPr="00BA0CFE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申请日期</w:t>
            </w:r>
          </w:p>
        </w:tc>
      </w:tr>
      <w:tr w:rsidR="00B04141" w:rsidRPr="00BA0CFE" w:rsidTr="007B3870">
        <w:trPr>
          <w:trHeight w:val="851"/>
          <w:jc w:val="center"/>
        </w:trPr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4141" w:rsidRPr="00BA0CFE" w:rsidRDefault="00B04141" w:rsidP="007B387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41" w:rsidRPr="00BA0CFE" w:rsidRDefault="00B04141" w:rsidP="007B387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141" w:rsidRPr="00BA0CFE" w:rsidRDefault="00B04141" w:rsidP="007B3870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B04141" w:rsidRDefault="00B04141" w:rsidP="00B04141">
      <w:pPr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</w:p>
    <w:p w:rsidR="00B04141" w:rsidRPr="008C501E" w:rsidRDefault="00B04141" w:rsidP="00B04141">
      <w:pPr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 w:rsidRPr="008C501E">
        <w:rPr>
          <w:rFonts w:ascii="仿宋" w:eastAsia="仿宋" w:hAnsi="仿宋" w:cs="宋体" w:hint="eastAsia"/>
          <w:kern w:val="0"/>
          <w:sz w:val="24"/>
        </w:rPr>
        <w:t>1、软件的安装，自申请同意之日第二天起，7个工作日内完成；</w:t>
      </w:r>
    </w:p>
    <w:p w:rsidR="00B04141" w:rsidRPr="008C501E" w:rsidRDefault="00B04141" w:rsidP="00B04141">
      <w:pPr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 w:rsidRPr="008C501E">
        <w:rPr>
          <w:rFonts w:ascii="仿宋" w:eastAsia="仿宋" w:hAnsi="仿宋" w:cs="宋体" w:hint="eastAsia"/>
          <w:kern w:val="0"/>
          <w:sz w:val="24"/>
        </w:rPr>
        <w:t>2、特殊软件须由申请人自行提供，并配合机房管理人员一起安装，以便确认安装效果。</w:t>
      </w:r>
    </w:p>
    <w:sectPr w:rsidR="00B04141" w:rsidRPr="008C501E" w:rsidSect="00B041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E3" w:rsidRDefault="00665AE3" w:rsidP="00B04141">
      <w:r>
        <w:separator/>
      </w:r>
    </w:p>
  </w:endnote>
  <w:endnote w:type="continuationSeparator" w:id="0">
    <w:p w:rsidR="00665AE3" w:rsidRDefault="00665AE3" w:rsidP="00B0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E3" w:rsidRDefault="00665AE3" w:rsidP="00B04141">
      <w:r>
        <w:separator/>
      </w:r>
    </w:p>
  </w:footnote>
  <w:footnote w:type="continuationSeparator" w:id="0">
    <w:p w:rsidR="00665AE3" w:rsidRDefault="00665AE3" w:rsidP="00B0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32"/>
    <w:rsid w:val="00246F62"/>
    <w:rsid w:val="005D379B"/>
    <w:rsid w:val="00665AE3"/>
    <w:rsid w:val="00B04141"/>
    <w:rsid w:val="00D2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09879-EB2B-4F27-B5B7-858BA77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1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1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gxm</dc:creator>
  <cp:keywords/>
  <dc:description/>
  <cp:lastModifiedBy>gxm</cp:lastModifiedBy>
  <cp:revision>2</cp:revision>
  <dcterms:created xsi:type="dcterms:W3CDTF">2020-07-06T05:56:00Z</dcterms:created>
  <dcterms:modified xsi:type="dcterms:W3CDTF">2020-07-06T05:58:00Z</dcterms:modified>
</cp:coreProperties>
</file>