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3" w:type="dxa"/>
        <w:jc w:val="center"/>
        <w:tblLook w:val="04A0" w:firstRow="1" w:lastRow="0" w:firstColumn="1" w:lastColumn="0" w:noHBand="0" w:noVBand="1"/>
      </w:tblPr>
      <w:tblGrid>
        <w:gridCol w:w="709"/>
        <w:gridCol w:w="567"/>
        <w:gridCol w:w="2126"/>
        <w:gridCol w:w="709"/>
        <w:gridCol w:w="992"/>
        <w:gridCol w:w="1276"/>
        <w:gridCol w:w="1843"/>
        <w:gridCol w:w="709"/>
        <w:gridCol w:w="1882"/>
      </w:tblGrid>
      <w:tr w:rsidR="00667383" w:rsidRPr="00667383" w:rsidTr="000B03E0">
        <w:trPr>
          <w:trHeight w:val="1200"/>
          <w:jc w:val="center"/>
        </w:trPr>
        <w:tc>
          <w:tcPr>
            <w:tcW w:w="10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667383" w:rsidRDefault="00667383" w:rsidP="0066738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 w:rsidRPr="00667383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上海震旦职业学院学生缓考申请表</w:t>
            </w:r>
          </w:p>
        </w:tc>
      </w:tr>
      <w:tr w:rsidR="00667383" w:rsidRPr="00667383" w:rsidTr="000B03E0">
        <w:trPr>
          <w:trHeight w:val="465"/>
          <w:jc w:val="center"/>
        </w:trPr>
        <w:tc>
          <w:tcPr>
            <w:tcW w:w="108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667383" w:rsidRDefault="00667383" w:rsidP="00667383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  —20   学年第   学期</w:t>
            </w:r>
          </w:p>
        </w:tc>
      </w:tr>
      <w:tr w:rsidR="003C75D3" w:rsidRPr="00667383" w:rsidTr="000B03E0">
        <w:trPr>
          <w:trHeight w:val="5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DC3336" w:rsidRDefault="003C75D3" w:rsidP="003C75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DC3336" w:rsidRDefault="003C75D3" w:rsidP="003C75D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667383" w:rsidRDefault="003C75D3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667383" w:rsidRDefault="003C75D3" w:rsidP="00DC333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DC3336" w:rsidRDefault="003C75D3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班级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D3" w:rsidRPr="00667383" w:rsidRDefault="003C75D3" w:rsidP="00DC333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3336" w:rsidRPr="00667383" w:rsidTr="000B03E0">
        <w:trPr>
          <w:trHeight w:val="5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DC3336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DC3336" w:rsidRDefault="00DC3336" w:rsidP="00DC333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C2150C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C2150C" w:rsidRDefault="00DC3336" w:rsidP="00DC3336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DC3336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336" w:rsidRPr="00667383" w:rsidRDefault="00DC3336" w:rsidP="00DC333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3336" w:rsidRPr="00667383" w:rsidTr="000B03E0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BC5D02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D0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="00DC3336"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</w:t>
            </w:r>
            <w:r w:rsidRPr="006673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缓考科目</w:t>
            </w:r>
          </w:p>
          <w:p w:rsidR="00DC3336" w:rsidRPr="00EC7885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EC7885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（不包含实训课程）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673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6673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考试日期</w:t>
            </w:r>
          </w:p>
        </w:tc>
      </w:tr>
      <w:tr w:rsidR="00DC3336" w:rsidRPr="00667383" w:rsidTr="000B03E0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3336" w:rsidRPr="00667383" w:rsidTr="000B03E0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3336" w:rsidRPr="00667383" w:rsidTr="000B03E0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3336" w:rsidRPr="00667383" w:rsidTr="000B03E0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3336" w:rsidRPr="00667383" w:rsidTr="000B03E0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336" w:rsidRPr="00667383" w:rsidRDefault="00DC3336" w:rsidP="00DC33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336" w:rsidRPr="00667383" w:rsidRDefault="00DC3336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7383" w:rsidRPr="00667383" w:rsidTr="000B03E0">
        <w:trPr>
          <w:trHeight w:val="2010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36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缓考原因</w:t>
            </w:r>
            <w:r w:rsidR="00DC3336"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DC3336" w:rsidRPr="00DC3336" w:rsidRDefault="00DC3336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Pr="00DC333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申请人因病缓考须有医院最新诊断书,并将该诊断书复印件附在表后</w:t>
            </w: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）：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                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67383" w:rsidRPr="00667383" w:rsidRDefault="00667383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="00DC3336"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申请人</w:t>
            </w: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:_________      年   月   日  </w:t>
            </w:r>
          </w:p>
        </w:tc>
      </w:tr>
      <w:tr w:rsidR="00667383" w:rsidRPr="00667383" w:rsidTr="000B03E0">
        <w:trPr>
          <w:trHeight w:val="1644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辅导员意见：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F91957" w:rsidRPr="00DC3336" w:rsidRDefault="00F91957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67383" w:rsidRPr="00667383" w:rsidRDefault="00667383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="00DC3336"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辅导员签名</w:t>
            </w: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:_________      年   月   日 </w:t>
            </w: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67383" w:rsidRPr="00667383" w:rsidTr="000B03E0">
        <w:trPr>
          <w:trHeight w:val="1699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学院（部）意见：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67383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="00DC3336"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二级学院院长（签章）</w:t>
            </w: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:_________    年   月   日  </w:t>
            </w:r>
          </w:p>
        </w:tc>
      </w:tr>
      <w:tr w:rsidR="00667383" w:rsidRPr="00667383" w:rsidTr="000B03E0">
        <w:trPr>
          <w:trHeight w:val="1664"/>
          <w:jc w:val="center"/>
        </w:trPr>
        <w:tc>
          <w:tcPr>
            <w:tcW w:w="10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教务处意见：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EB00CB" w:rsidRPr="00DC3336" w:rsidRDefault="00667383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</w:t>
            </w:r>
          </w:p>
          <w:p w:rsidR="00EB00CB" w:rsidRPr="00DC3336" w:rsidRDefault="00EB00CB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67383" w:rsidRPr="00667383" w:rsidRDefault="00667383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  <w:r w:rsidR="00DC3336" w:rsidRPr="00DC3336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</w:t>
            </w:r>
            <w:r w:rsidR="00DC3336"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教务处（签章</w:t>
            </w:r>
            <w:r w:rsidRPr="00DC333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）：_________      年   月   日</w:t>
            </w:r>
            <w:r w:rsidRPr="006673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667383" w:rsidRPr="00667383" w:rsidTr="000B03E0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3E0" w:rsidRDefault="000B03E0" w:rsidP="00667383">
            <w:pPr>
              <w:widowControl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</w:p>
          <w:p w:rsidR="00667383" w:rsidRPr="00667383" w:rsidRDefault="00667383" w:rsidP="00667383">
            <w:pPr>
              <w:widowControl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667383" w:rsidRDefault="00667383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667383" w:rsidRDefault="00667383" w:rsidP="006673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383" w:rsidRPr="00667383" w:rsidTr="000B03E0">
        <w:trPr>
          <w:trHeight w:val="3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667383" w:rsidRDefault="00667383" w:rsidP="00667383">
            <w:pPr>
              <w:widowControl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0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83" w:rsidRPr="00E742EE" w:rsidRDefault="00EC7885" w:rsidP="00667383">
            <w:pPr>
              <w:widowControl/>
              <w:jc w:val="left"/>
              <w:rPr>
                <w:rFonts w:ascii="黑体" w:eastAsia="黑体" w:hAnsi="黑体" w:cs="宋体"/>
                <w:kern w:val="0"/>
                <w:szCs w:val="24"/>
              </w:rPr>
            </w:pPr>
            <w:r w:rsidRPr="00E742EE">
              <w:rPr>
                <w:rFonts w:ascii="黑体" w:eastAsia="黑体" w:hAnsi="黑体" w:cs="宋体" w:hint="eastAsia"/>
                <w:kern w:val="0"/>
                <w:szCs w:val="24"/>
              </w:rPr>
              <w:t>注：</w:t>
            </w:r>
          </w:p>
          <w:p w:rsidR="00EC7885" w:rsidRPr="00E742EE" w:rsidRDefault="00EC7885" w:rsidP="00EC7885">
            <w:pPr>
              <w:rPr>
                <w:rFonts w:ascii="黑体" w:eastAsia="黑体" w:hAnsi="黑体"/>
              </w:rPr>
            </w:pPr>
            <w:r w:rsidRPr="00E742EE">
              <w:rPr>
                <w:rFonts w:ascii="黑体" w:eastAsia="黑体" w:hAnsi="黑体" w:hint="eastAsia"/>
              </w:rPr>
              <w:t>1</w:t>
            </w:r>
            <w:r w:rsidRPr="00E742EE">
              <w:rPr>
                <w:rFonts w:ascii="黑体" w:eastAsia="黑体" w:hAnsi="黑体"/>
              </w:rPr>
              <w:t xml:space="preserve"> 本表不含实训类课程的缓考申请。</w:t>
            </w:r>
          </w:p>
          <w:p w:rsidR="00EC7885" w:rsidRPr="00E742EE" w:rsidRDefault="00EC7885" w:rsidP="00EC7885">
            <w:pPr>
              <w:rPr>
                <w:rFonts w:ascii="黑体" w:eastAsia="黑体" w:hAnsi="黑体"/>
              </w:rPr>
            </w:pPr>
            <w:r w:rsidRPr="00E742EE">
              <w:rPr>
                <w:rFonts w:ascii="黑体" w:eastAsia="黑体" w:hAnsi="黑体"/>
              </w:rPr>
              <w:t>2 申请人需附相关证明材料</w:t>
            </w:r>
            <w:r w:rsidRPr="00E742EE">
              <w:rPr>
                <w:rFonts w:ascii="黑体" w:eastAsia="黑体" w:hAnsi="黑体" w:hint="eastAsia"/>
              </w:rPr>
              <w:t>。</w:t>
            </w:r>
          </w:p>
          <w:p w:rsidR="000B03E0" w:rsidRDefault="00EC7885" w:rsidP="00EC7885">
            <w:pPr>
              <w:rPr>
                <w:rFonts w:ascii="黑体" w:eastAsia="黑体" w:hAnsi="黑体"/>
              </w:rPr>
            </w:pPr>
            <w:r w:rsidRPr="00E742EE">
              <w:rPr>
                <w:rFonts w:ascii="黑体" w:eastAsia="黑体" w:hAnsi="黑体" w:hint="eastAsia"/>
              </w:rPr>
              <w:t>3</w:t>
            </w:r>
            <w:r w:rsidRPr="00E742EE">
              <w:rPr>
                <w:rFonts w:ascii="黑体" w:eastAsia="黑体" w:hAnsi="黑体"/>
              </w:rPr>
              <w:t xml:space="preserve"> 课程成功申请缓考后</w:t>
            </w:r>
            <w:r w:rsidRPr="00E742EE">
              <w:rPr>
                <w:rFonts w:ascii="黑体" w:eastAsia="黑体" w:hAnsi="黑体" w:hint="eastAsia"/>
              </w:rPr>
              <w:t>，</w:t>
            </w:r>
            <w:r w:rsidRPr="00E742EE">
              <w:rPr>
                <w:rFonts w:ascii="黑体" w:eastAsia="黑体" w:hAnsi="黑体"/>
              </w:rPr>
              <w:t>任课教师需记录平时成绩</w:t>
            </w:r>
            <w:r w:rsidRPr="00E742EE">
              <w:rPr>
                <w:rFonts w:ascii="黑体" w:eastAsia="黑体" w:hAnsi="黑体" w:hint="eastAsia"/>
              </w:rPr>
              <w:t>；缓考结束后，录入总评成绩。</w:t>
            </w:r>
          </w:p>
          <w:p w:rsidR="00846FA7" w:rsidRPr="00846FA7" w:rsidRDefault="00846FA7" w:rsidP="00EC7885">
            <w:pPr>
              <w:rPr>
                <w:rFonts w:hint="eastAsia"/>
              </w:rPr>
            </w:pPr>
            <w:r>
              <w:rPr>
                <w:rFonts w:ascii="黑体" w:eastAsia="黑体" w:hAnsi="黑体"/>
              </w:rPr>
              <w:t>4 本表一式两份</w:t>
            </w:r>
            <w:r>
              <w:rPr>
                <w:rFonts w:ascii="黑体" w:eastAsia="黑体" w:hAnsi="黑体" w:hint="eastAsia"/>
              </w:rPr>
              <w:t>，</w:t>
            </w:r>
            <w:r w:rsidR="00375099">
              <w:rPr>
                <w:rFonts w:ascii="黑体" w:eastAsia="黑体" w:hAnsi="黑体" w:hint="eastAsia"/>
              </w:rPr>
              <w:t>经审批后，</w:t>
            </w:r>
            <w:r>
              <w:rPr>
                <w:rFonts w:ascii="黑体" w:eastAsia="黑体" w:hAnsi="黑体"/>
              </w:rPr>
              <w:t>教务处</w:t>
            </w:r>
            <w:r>
              <w:rPr>
                <w:rFonts w:ascii="黑体" w:eastAsia="黑体" w:hAnsi="黑体" w:hint="eastAsia"/>
              </w:rPr>
              <w:t>、</w:t>
            </w:r>
            <w:r>
              <w:rPr>
                <w:rFonts w:ascii="黑体" w:eastAsia="黑体" w:hAnsi="黑体"/>
              </w:rPr>
              <w:t>学生本人各一份</w:t>
            </w:r>
            <w:r>
              <w:rPr>
                <w:rFonts w:ascii="黑体" w:eastAsia="黑体" w:hAnsi="黑体" w:hint="eastAsia"/>
              </w:rPr>
              <w:t>。</w:t>
            </w:r>
          </w:p>
        </w:tc>
      </w:tr>
    </w:tbl>
    <w:p w:rsidR="002B5065" w:rsidRPr="00375099" w:rsidRDefault="002B5065" w:rsidP="00667383">
      <w:bookmarkStart w:id="0" w:name="_GoBack"/>
      <w:bookmarkEnd w:id="0"/>
    </w:p>
    <w:sectPr w:rsidR="002B5065" w:rsidRPr="00375099" w:rsidSect="00667383">
      <w:pgSz w:w="11906" w:h="16838" w:code="9"/>
      <w:pgMar w:top="873" w:right="1797" w:bottom="567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06"/>
    <w:rsid w:val="000B03E0"/>
    <w:rsid w:val="001620BB"/>
    <w:rsid w:val="002B5065"/>
    <w:rsid w:val="00304506"/>
    <w:rsid w:val="00375099"/>
    <w:rsid w:val="003C75D3"/>
    <w:rsid w:val="006070E9"/>
    <w:rsid w:val="00667383"/>
    <w:rsid w:val="00846FA7"/>
    <w:rsid w:val="00BC5D02"/>
    <w:rsid w:val="00C2150C"/>
    <w:rsid w:val="00C52E67"/>
    <w:rsid w:val="00D90919"/>
    <w:rsid w:val="00DC3336"/>
    <w:rsid w:val="00E742EE"/>
    <w:rsid w:val="00EB00CB"/>
    <w:rsid w:val="00EC7885"/>
    <w:rsid w:val="00F07613"/>
    <w:rsid w:val="00F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2CC79-0293-4A28-9CFF-4530137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0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0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青</dc:creator>
  <cp:keywords/>
  <dc:description/>
  <cp:lastModifiedBy>吴 青</cp:lastModifiedBy>
  <cp:revision>14</cp:revision>
  <cp:lastPrinted>2020-12-25T04:55:00Z</cp:lastPrinted>
  <dcterms:created xsi:type="dcterms:W3CDTF">2019-06-19T01:22:00Z</dcterms:created>
  <dcterms:modified xsi:type="dcterms:W3CDTF">2020-12-25T05:03:00Z</dcterms:modified>
</cp:coreProperties>
</file>